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1281" w:tblpY="2339"/>
        <w:tblW w:w="10779" w:type="dxa"/>
        <w:tblLook w:val="04A0" w:firstRow="1" w:lastRow="0" w:firstColumn="1" w:lastColumn="0" w:noHBand="0" w:noVBand="1"/>
      </w:tblPr>
      <w:tblGrid>
        <w:gridCol w:w="846"/>
        <w:gridCol w:w="1276"/>
        <w:gridCol w:w="5745"/>
        <w:gridCol w:w="2912"/>
      </w:tblGrid>
      <w:tr w:rsidR="004C68FF" w:rsidRPr="004A7034" w14:paraId="4BBC4A4E" w14:textId="77777777" w:rsidTr="004C68FF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DBD003B" w14:textId="77777777" w:rsidR="004C68FF" w:rsidRPr="004A7034" w:rsidRDefault="004C68FF" w:rsidP="005B068C">
            <w:pPr>
              <w:spacing w:after="160" w:line="259" w:lineRule="auto"/>
              <w:rPr>
                <w:b/>
                <w:bCs/>
              </w:rPr>
            </w:pPr>
            <w:r w:rsidRPr="004A7034">
              <w:rPr>
                <w:b/>
                <w:bCs/>
              </w:rPr>
              <w:t>İş Paketi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6BEDEE7" w14:textId="77777777" w:rsidR="004C68FF" w:rsidRPr="004A7034" w:rsidRDefault="004C68FF" w:rsidP="005B068C">
            <w:pPr>
              <w:spacing w:after="160" w:line="259" w:lineRule="auto"/>
              <w:rPr>
                <w:b/>
                <w:bCs/>
              </w:rPr>
            </w:pPr>
            <w:r w:rsidRPr="004A7034">
              <w:rPr>
                <w:b/>
                <w:bCs/>
              </w:rPr>
              <w:t xml:space="preserve">İŞ PAKETİ ADI 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37A2D57" w14:textId="77777777" w:rsidR="004C68FF" w:rsidRPr="004A7034" w:rsidRDefault="004C68FF" w:rsidP="005B068C">
            <w:pPr>
              <w:spacing w:after="160" w:line="259" w:lineRule="auto"/>
              <w:rPr>
                <w:b/>
                <w:bCs/>
              </w:rPr>
            </w:pPr>
            <w:r w:rsidRPr="004A7034">
              <w:rPr>
                <w:b/>
                <w:bCs/>
              </w:rPr>
              <w:t>ALT FAALİYETLER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FA22D9A" w14:textId="77777777" w:rsidR="004C68FF" w:rsidRPr="004A7034" w:rsidRDefault="004C68FF" w:rsidP="005B068C">
            <w:pPr>
              <w:spacing w:after="160" w:line="259" w:lineRule="auto"/>
              <w:rPr>
                <w:b/>
                <w:bCs/>
              </w:rPr>
            </w:pPr>
            <w:r w:rsidRPr="004A7034">
              <w:rPr>
                <w:b/>
                <w:bCs/>
              </w:rPr>
              <w:t>BİTİŞ TARİHİ</w:t>
            </w:r>
          </w:p>
        </w:tc>
      </w:tr>
      <w:tr w:rsidR="004C68FF" w:rsidRPr="004A7034" w14:paraId="0156A3D2" w14:textId="77777777" w:rsidTr="004C68FF">
        <w:trPr>
          <w:trHeight w:val="2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789E" w14:textId="77777777" w:rsidR="004C68FF" w:rsidRPr="004A7034" w:rsidRDefault="004C68FF" w:rsidP="005B068C">
            <w:pPr>
              <w:spacing w:after="160" w:line="259" w:lineRule="auto"/>
            </w:pPr>
            <w:r w:rsidRPr="004A703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F68D" w14:textId="77777777" w:rsidR="004C68FF" w:rsidRPr="004A7034" w:rsidRDefault="004C68FF" w:rsidP="005B068C">
            <w:pPr>
              <w:spacing w:after="160" w:line="259" w:lineRule="auto"/>
            </w:pPr>
            <w:r>
              <w:t xml:space="preserve">Web site tasarımı 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5F0E" w14:textId="77777777" w:rsidR="004C68FF" w:rsidRPr="005B068C" w:rsidRDefault="004C68FF" w:rsidP="005B068C"/>
          <w:p w14:paraId="02AC8224" w14:textId="77777777" w:rsidR="004C68FF" w:rsidRPr="005B068C" w:rsidRDefault="004C68FF" w:rsidP="005B068C">
            <w:pPr>
              <w:numPr>
                <w:ilvl w:val="0"/>
                <w:numId w:val="1"/>
              </w:numPr>
              <w:spacing w:after="160" w:line="259" w:lineRule="auto"/>
            </w:pPr>
            <w:r w:rsidRPr="005B068C">
              <w:rPr>
                <w:b/>
                <w:bCs/>
              </w:rPr>
              <w:t>Proje Tanımı:</w:t>
            </w:r>
            <w:r w:rsidRPr="005B068C">
              <w:t xml:space="preserve"> Web sitesinin amacının belirlenmesi, hedef kitlenin analiz edilmesi.</w:t>
            </w:r>
          </w:p>
          <w:p w14:paraId="2F0961B1" w14:textId="77777777" w:rsidR="004C68FF" w:rsidRPr="005B068C" w:rsidRDefault="004C68FF" w:rsidP="005B068C">
            <w:pPr>
              <w:numPr>
                <w:ilvl w:val="0"/>
                <w:numId w:val="1"/>
              </w:numPr>
              <w:spacing w:after="160" w:line="259" w:lineRule="auto"/>
            </w:pPr>
            <w:r w:rsidRPr="005B068C">
              <w:rPr>
                <w:b/>
                <w:bCs/>
              </w:rPr>
              <w:t>İçerik Planlama:</w:t>
            </w:r>
            <w:r w:rsidRPr="005B068C">
              <w:t xml:space="preserve"> Sayfa yapısı, ana bölümler ve içerik türleri hakkında karar verilmesi.</w:t>
            </w:r>
          </w:p>
          <w:p w14:paraId="15F58924" w14:textId="77777777" w:rsidR="004C68FF" w:rsidRPr="005B068C" w:rsidRDefault="004C68FF" w:rsidP="005B068C">
            <w:pPr>
              <w:numPr>
                <w:ilvl w:val="0"/>
                <w:numId w:val="1"/>
              </w:numPr>
              <w:spacing w:after="160" w:line="259" w:lineRule="auto"/>
            </w:pPr>
            <w:r w:rsidRPr="005B068C">
              <w:rPr>
                <w:b/>
                <w:bCs/>
              </w:rPr>
              <w:t>Teknolojik Altyapı Seçimi:</w:t>
            </w:r>
            <w:r w:rsidRPr="005B068C">
              <w:t xml:space="preserve"> Kullanılacak CMS veya özel yazılım tercihinin yapılması.</w:t>
            </w:r>
          </w:p>
          <w:p w14:paraId="079AD949" w14:textId="77777777" w:rsidR="004C68FF" w:rsidRPr="004A7034" w:rsidRDefault="004C68FF" w:rsidP="005B068C">
            <w:pPr>
              <w:spacing w:after="160" w:line="259" w:lineRule="auto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C39A" w14:textId="675C1179" w:rsidR="004C68FF" w:rsidRPr="004A7034" w:rsidRDefault="004C68FF" w:rsidP="005B068C">
            <w:pPr>
              <w:spacing w:after="160" w:line="259" w:lineRule="auto"/>
            </w:pPr>
            <w:r w:rsidRPr="004C68FF">
              <w:t>25 Nisan 2025</w:t>
            </w:r>
          </w:p>
        </w:tc>
      </w:tr>
      <w:tr w:rsidR="004C68FF" w:rsidRPr="004A7034" w14:paraId="0A7FA996" w14:textId="77777777" w:rsidTr="004C68FF">
        <w:trPr>
          <w:trHeight w:val="10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5D98" w14:textId="77777777" w:rsidR="004C68FF" w:rsidRPr="004A7034" w:rsidRDefault="004C68FF" w:rsidP="005B068C">
            <w:pPr>
              <w:spacing w:after="160" w:line="259" w:lineRule="auto"/>
            </w:pPr>
            <w:r w:rsidRPr="004A703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73CD" w14:textId="77777777" w:rsidR="004C68FF" w:rsidRPr="004A7034" w:rsidRDefault="004C68FF" w:rsidP="005B068C">
            <w:pPr>
              <w:spacing w:after="160" w:line="259" w:lineRule="auto"/>
            </w:pPr>
            <w:r w:rsidRPr="004A7034">
              <w:t>Araştırma ve analiz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4DED" w14:textId="77777777" w:rsidR="004C68FF" w:rsidRPr="005B068C" w:rsidRDefault="004C68FF" w:rsidP="005B068C">
            <w:pPr>
              <w:numPr>
                <w:ilvl w:val="0"/>
                <w:numId w:val="2"/>
              </w:numPr>
              <w:spacing w:after="160" w:line="259" w:lineRule="auto"/>
            </w:pPr>
            <w:r w:rsidRPr="005B068C">
              <w:rPr>
                <w:b/>
                <w:bCs/>
              </w:rPr>
              <w:t>Veri Toplama:</w:t>
            </w:r>
            <w:r w:rsidRPr="005B068C">
              <w:t xml:space="preserve"> Kullanıcı ihtiyaçlarının belirlenmesi, sektörle ilgili verilerin toplanması.</w:t>
            </w:r>
          </w:p>
          <w:p w14:paraId="14433765" w14:textId="77777777" w:rsidR="004C68FF" w:rsidRPr="005B068C" w:rsidRDefault="004C68FF" w:rsidP="005B068C">
            <w:pPr>
              <w:numPr>
                <w:ilvl w:val="0"/>
                <w:numId w:val="2"/>
              </w:numPr>
              <w:spacing w:after="160" w:line="259" w:lineRule="auto"/>
            </w:pPr>
            <w:r w:rsidRPr="005B068C">
              <w:rPr>
                <w:b/>
                <w:bCs/>
              </w:rPr>
              <w:t>Pazar Araştırması:</w:t>
            </w:r>
            <w:r w:rsidRPr="005B068C">
              <w:t xml:space="preserve"> Rakiplerin güçlü ve zayıf yönlerinin analizi.</w:t>
            </w:r>
          </w:p>
          <w:p w14:paraId="71B0DD4E" w14:textId="77777777" w:rsidR="004C68FF" w:rsidRPr="005B068C" w:rsidRDefault="004C68FF" w:rsidP="005B068C">
            <w:pPr>
              <w:numPr>
                <w:ilvl w:val="0"/>
                <w:numId w:val="2"/>
              </w:numPr>
              <w:spacing w:after="160" w:line="259" w:lineRule="auto"/>
            </w:pPr>
            <w:r w:rsidRPr="005B068C">
              <w:rPr>
                <w:b/>
                <w:bCs/>
              </w:rPr>
              <w:t>Rakip Analizi:</w:t>
            </w:r>
            <w:r w:rsidRPr="005B068C">
              <w:t xml:space="preserve"> Mevcut pazardaki trendlerin ve başarılı örneklerin incelenmesi.</w:t>
            </w:r>
          </w:p>
          <w:p w14:paraId="2926DB58" w14:textId="77777777" w:rsidR="004C68FF" w:rsidRPr="004A7034" w:rsidRDefault="004C68FF" w:rsidP="005B068C">
            <w:pPr>
              <w:spacing w:after="160" w:line="259" w:lineRule="auto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AA4A" w14:textId="2951FBCB" w:rsidR="004C68FF" w:rsidRPr="004A7034" w:rsidRDefault="004C68FF" w:rsidP="005B068C">
            <w:pPr>
              <w:spacing w:after="160" w:line="259" w:lineRule="auto"/>
            </w:pPr>
            <w:r>
              <w:t>4</w:t>
            </w:r>
            <w:r w:rsidRPr="004C68FF">
              <w:t xml:space="preserve"> Mayıs 2025</w:t>
            </w:r>
          </w:p>
        </w:tc>
      </w:tr>
      <w:tr w:rsidR="004C68FF" w:rsidRPr="004A7034" w14:paraId="3431BF70" w14:textId="77777777" w:rsidTr="004C68FF">
        <w:trPr>
          <w:trHeight w:val="37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84A8" w14:textId="77777777" w:rsidR="004C68FF" w:rsidRPr="004A7034" w:rsidRDefault="004C68FF" w:rsidP="005B068C">
            <w:pPr>
              <w:spacing w:after="160" w:line="259" w:lineRule="auto"/>
            </w:pPr>
            <w:r w:rsidRPr="004A7034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FE78" w14:textId="77777777" w:rsidR="004C68FF" w:rsidRPr="004A7034" w:rsidRDefault="004C68FF" w:rsidP="005B068C">
            <w:pPr>
              <w:spacing w:after="160" w:line="259" w:lineRule="auto"/>
            </w:pPr>
            <w:r w:rsidRPr="004A7034">
              <w:t>Geliştirme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426E" w14:textId="0D8C9E9F" w:rsidR="004C68FF" w:rsidRPr="005B068C" w:rsidRDefault="004C68FF" w:rsidP="005B068C">
            <w:pPr>
              <w:spacing w:after="160" w:line="259" w:lineRule="auto"/>
            </w:pPr>
          </w:p>
          <w:p w14:paraId="11E265D5" w14:textId="77777777" w:rsidR="004C68FF" w:rsidRPr="005B068C" w:rsidRDefault="004C68FF" w:rsidP="005B068C">
            <w:pPr>
              <w:numPr>
                <w:ilvl w:val="0"/>
                <w:numId w:val="4"/>
              </w:numPr>
              <w:spacing w:after="160" w:line="259" w:lineRule="auto"/>
            </w:pPr>
            <w:proofErr w:type="spellStart"/>
            <w:r w:rsidRPr="005B068C">
              <w:rPr>
                <w:b/>
                <w:bCs/>
              </w:rPr>
              <w:t>Frontend</w:t>
            </w:r>
            <w:proofErr w:type="spellEnd"/>
            <w:r w:rsidRPr="005B068C">
              <w:rPr>
                <w:b/>
                <w:bCs/>
              </w:rPr>
              <w:t xml:space="preserve"> Geliştirme:</w:t>
            </w:r>
            <w:r w:rsidRPr="005B068C">
              <w:t xml:space="preserve"> Kullanıcı arayüzünün kodlanması (HTML, CSS, JavaScript).</w:t>
            </w:r>
          </w:p>
          <w:p w14:paraId="35695733" w14:textId="77777777" w:rsidR="004C68FF" w:rsidRPr="005B068C" w:rsidRDefault="004C68FF" w:rsidP="005B068C">
            <w:pPr>
              <w:numPr>
                <w:ilvl w:val="0"/>
                <w:numId w:val="4"/>
              </w:numPr>
              <w:spacing w:after="160" w:line="259" w:lineRule="auto"/>
            </w:pPr>
            <w:proofErr w:type="spellStart"/>
            <w:r w:rsidRPr="005B068C">
              <w:rPr>
                <w:b/>
                <w:bCs/>
              </w:rPr>
              <w:t>Backend</w:t>
            </w:r>
            <w:proofErr w:type="spellEnd"/>
            <w:r w:rsidRPr="005B068C">
              <w:rPr>
                <w:b/>
                <w:bCs/>
              </w:rPr>
              <w:t xml:space="preserve"> Geliştirme:</w:t>
            </w:r>
            <w:r w:rsidRPr="005B068C">
              <w:t xml:space="preserve"> </w:t>
            </w:r>
            <w:proofErr w:type="spellStart"/>
            <w:r w:rsidRPr="005B068C">
              <w:t>Veritabanı</w:t>
            </w:r>
            <w:proofErr w:type="spellEnd"/>
            <w:r w:rsidRPr="005B068C">
              <w:t>, sunucu tarafı işlemler, API entegrasyonu.</w:t>
            </w:r>
          </w:p>
          <w:p w14:paraId="2543098F" w14:textId="77777777" w:rsidR="004C68FF" w:rsidRPr="005B068C" w:rsidRDefault="004C68FF" w:rsidP="005B068C">
            <w:pPr>
              <w:numPr>
                <w:ilvl w:val="0"/>
                <w:numId w:val="4"/>
              </w:numPr>
              <w:spacing w:after="160" w:line="259" w:lineRule="auto"/>
            </w:pPr>
            <w:r w:rsidRPr="005B068C">
              <w:rPr>
                <w:b/>
                <w:bCs/>
              </w:rPr>
              <w:t>Yazılım Testleri:</w:t>
            </w:r>
            <w:r w:rsidRPr="005B068C">
              <w:t xml:space="preserve"> Kullanıcı testleri, hata ayıklama ve performans optimizasyonu.</w:t>
            </w:r>
          </w:p>
          <w:p w14:paraId="17D2781C" w14:textId="6DB8A910" w:rsidR="004C68FF" w:rsidRPr="005B068C" w:rsidRDefault="004C68FF" w:rsidP="005B068C">
            <w:pPr>
              <w:numPr>
                <w:ilvl w:val="0"/>
                <w:numId w:val="4"/>
              </w:numPr>
              <w:spacing w:after="160" w:line="259" w:lineRule="auto"/>
            </w:pPr>
            <w:r w:rsidRPr="005B068C">
              <w:rPr>
                <w:b/>
                <w:bCs/>
              </w:rPr>
              <w:t>Entegrasyon:</w:t>
            </w:r>
            <w:r w:rsidRPr="005B068C">
              <w:t xml:space="preserve"> Üçüncü taraf sistemler (</w:t>
            </w:r>
            <w:r>
              <w:t xml:space="preserve">Kayıt ve rezervasyon </w:t>
            </w:r>
            <w:r w:rsidRPr="005B068C">
              <w:t>sistemleri, analiz araçları) ile entegrasyon.</w:t>
            </w:r>
          </w:p>
          <w:p w14:paraId="4ED663B0" w14:textId="005696C1" w:rsidR="004C68FF" w:rsidRPr="004A7034" w:rsidRDefault="004C68FF" w:rsidP="005B068C">
            <w:pPr>
              <w:spacing w:after="160" w:line="259" w:lineRule="auto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84F6" w14:textId="38D84E89" w:rsidR="004C68FF" w:rsidRPr="004A7034" w:rsidRDefault="004C68FF" w:rsidP="005B068C">
            <w:pPr>
              <w:spacing w:after="160" w:line="259" w:lineRule="auto"/>
            </w:pPr>
            <w:r>
              <w:t xml:space="preserve">11 </w:t>
            </w:r>
            <w:r w:rsidRPr="004C68FF">
              <w:t>Mayıs 2025</w:t>
            </w:r>
          </w:p>
        </w:tc>
      </w:tr>
      <w:tr w:rsidR="004C68FF" w:rsidRPr="004A7034" w14:paraId="18355F29" w14:textId="77777777" w:rsidTr="004C68FF">
        <w:trPr>
          <w:trHeight w:val="3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FF01" w14:textId="77777777" w:rsidR="004C68FF" w:rsidRPr="004A7034" w:rsidRDefault="004C68FF" w:rsidP="005B068C">
            <w:pPr>
              <w:spacing w:after="160" w:line="259" w:lineRule="auto"/>
            </w:pPr>
            <w:r w:rsidRPr="004A7034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C8F8" w14:textId="77777777" w:rsidR="004C68FF" w:rsidRPr="004A7034" w:rsidRDefault="004C68FF" w:rsidP="005B068C">
            <w:pPr>
              <w:spacing w:after="160" w:line="259" w:lineRule="auto"/>
            </w:pPr>
            <w:r w:rsidRPr="004A7034">
              <w:t xml:space="preserve">Uygulama </w:t>
            </w:r>
          </w:p>
          <w:p w14:paraId="3C129275" w14:textId="77777777" w:rsidR="004C68FF" w:rsidRPr="004A7034" w:rsidRDefault="004C68FF" w:rsidP="005B068C">
            <w:pPr>
              <w:spacing w:after="160" w:line="259" w:lineRule="auto"/>
            </w:pPr>
            <w:r w:rsidRPr="004A7034">
              <w:t xml:space="preserve">Ve </w:t>
            </w:r>
          </w:p>
          <w:p w14:paraId="2F896D78" w14:textId="77777777" w:rsidR="004C68FF" w:rsidRPr="004A7034" w:rsidRDefault="004C68FF" w:rsidP="005B068C">
            <w:pPr>
              <w:spacing w:after="160" w:line="259" w:lineRule="auto"/>
            </w:pPr>
            <w:r w:rsidRPr="004A7034">
              <w:t>Eğitim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6746" w14:textId="0C361C0F" w:rsidR="004C68FF" w:rsidRPr="005B068C" w:rsidRDefault="004C68FF" w:rsidP="005B068C">
            <w:pPr>
              <w:spacing w:after="160" w:line="259" w:lineRule="auto"/>
            </w:pPr>
          </w:p>
          <w:p w14:paraId="6A20D752" w14:textId="77777777" w:rsidR="004C68FF" w:rsidRPr="005B068C" w:rsidRDefault="004C68FF" w:rsidP="005B068C">
            <w:pPr>
              <w:numPr>
                <w:ilvl w:val="0"/>
                <w:numId w:val="5"/>
              </w:numPr>
              <w:spacing w:after="160" w:line="259" w:lineRule="auto"/>
            </w:pPr>
            <w:r w:rsidRPr="005B068C">
              <w:rPr>
                <w:b/>
                <w:bCs/>
              </w:rPr>
              <w:t>Test Ortamında Uygulama:</w:t>
            </w:r>
            <w:r w:rsidRPr="005B068C">
              <w:t xml:space="preserve"> Son kontrollerin yapılması ve geri bildirimlere göre düzenlemeler.</w:t>
            </w:r>
          </w:p>
          <w:p w14:paraId="08F15E67" w14:textId="77777777" w:rsidR="004C68FF" w:rsidRPr="005B068C" w:rsidRDefault="004C68FF" w:rsidP="005B068C">
            <w:pPr>
              <w:numPr>
                <w:ilvl w:val="0"/>
                <w:numId w:val="5"/>
              </w:numPr>
              <w:spacing w:after="160" w:line="259" w:lineRule="auto"/>
            </w:pPr>
            <w:r w:rsidRPr="005B068C">
              <w:rPr>
                <w:b/>
                <w:bCs/>
              </w:rPr>
              <w:t>Kullanıcı Eğitimleri:</w:t>
            </w:r>
            <w:r w:rsidRPr="005B068C">
              <w:t xml:space="preserve"> Site yönetimi ve içerik güncellemeleri için eğitim verilmesi.</w:t>
            </w:r>
          </w:p>
          <w:p w14:paraId="2EBF4154" w14:textId="77777777" w:rsidR="004C68FF" w:rsidRPr="005B068C" w:rsidRDefault="004C68FF" w:rsidP="005B068C">
            <w:pPr>
              <w:numPr>
                <w:ilvl w:val="0"/>
                <w:numId w:val="5"/>
              </w:numPr>
              <w:spacing w:after="160" w:line="259" w:lineRule="auto"/>
            </w:pPr>
            <w:r w:rsidRPr="005B068C">
              <w:rPr>
                <w:b/>
                <w:bCs/>
              </w:rPr>
              <w:t>Projenin Devreye Alınması:</w:t>
            </w:r>
            <w:r w:rsidRPr="005B068C">
              <w:t xml:space="preserve"> Site yayına alınarak performans takibinin başlatılması.</w:t>
            </w:r>
          </w:p>
          <w:p w14:paraId="3E81CC5C" w14:textId="436D3A4D" w:rsidR="004C68FF" w:rsidRPr="004A7034" w:rsidRDefault="004C68FF" w:rsidP="005B068C">
            <w:pPr>
              <w:spacing w:after="160" w:line="259" w:lineRule="auto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CE13" w14:textId="577D868D" w:rsidR="004C68FF" w:rsidRPr="004A7034" w:rsidRDefault="004C68FF" w:rsidP="005B068C">
            <w:pPr>
              <w:spacing w:after="160" w:line="259" w:lineRule="auto"/>
            </w:pPr>
            <w:r w:rsidRPr="005803C8">
              <w:t>16 MAYIS 2025</w:t>
            </w:r>
          </w:p>
        </w:tc>
      </w:tr>
    </w:tbl>
    <w:p w14:paraId="1134079F" w14:textId="2D95040E" w:rsidR="009A2C37" w:rsidRDefault="009A2C37">
      <w:pPr>
        <w:rPr>
          <w:rFonts w:ascii="Arial" w:hAnsi="Arial" w:cs="Arial"/>
          <w:b/>
          <w:bCs/>
          <w:sz w:val="36"/>
          <w:szCs w:val="36"/>
        </w:rPr>
      </w:pPr>
      <w:proofErr w:type="spellStart"/>
      <w:r w:rsidRPr="009A2C37">
        <w:rPr>
          <w:rFonts w:ascii="Arial" w:hAnsi="Arial" w:cs="Arial"/>
          <w:b/>
          <w:bCs/>
          <w:sz w:val="36"/>
          <w:szCs w:val="36"/>
        </w:rPr>
        <w:t>EvBiz</w:t>
      </w:r>
      <w:proofErr w:type="spellEnd"/>
      <w:r w:rsidRPr="009A2C37">
        <w:rPr>
          <w:rFonts w:ascii="Arial" w:hAnsi="Arial" w:cs="Arial"/>
          <w:b/>
          <w:bCs/>
          <w:sz w:val="36"/>
          <w:szCs w:val="36"/>
        </w:rPr>
        <w:t xml:space="preserve"> İş paketi aşamaları</w:t>
      </w:r>
    </w:p>
    <w:p w14:paraId="48C95EAF" w14:textId="6E0E2977" w:rsidR="009A2C37" w:rsidRDefault="009A2C37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  <w:r>
        <w:rPr>
          <w:rFonts w:ascii="Arial" w:hAnsi="Arial" w:cs="Arial"/>
          <w:b/>
          <w:bCs/>
          <w:noProof/>
          <w:sz w:val="36"/>
          <w:szCs w:val="36"/>
        </w:rPr>
        <w:lastRenderedPageBreak/>
        <w:drawing>
          <wp:inline distT="0" distB="0" distL="0" distR="0" wp14:anchorId="60A1649A" wp14:editId="04425AB5">
            <wp:extent cx="6515100" cy="4021423"/>
            <wp:effectExtent l="0" t="0" r="0" b="0"/>
            <wp:docPr id="53055707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871" cy="402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AF13" w14:textId="77777777" w:rsidR="004753DD" w:rsidRDefault="004753DD" w:rsidP="009A2C37">
      <w:pPr>
        <w:spacing w:after="0" w:line="240" w:lineRule="auto"/>
      </w:pPr>
      <w:r>
        <w:separator/>
      </w:r>
    </w:p>
  </w:endnote>
  <w:endnote w:type="continuationSeparator" w:id="0">
    <w:p w14:paraId="3A8462E2" w14:textId="77777777" w:rsidR="004753DD" w:rsidRDefault="004753DD" w:rsidP="009A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0EAA" w14:textId="77777777" w:rsidR="004753DD" w:rsidRDefault="004753DD" w:rsidP="009A2C37">
      <w:pPr>
        <w:spacing w:after="0" w:line="240" w:lineRule="auto"/>
      </w:pPr>
      <w:r>
        <w:separator/>
      </w:r>
    </w:p>
  </w:footnote>
  <w:footnote w:type="continuationSeparator" w:id="0">
    <w:p w14:paraId="1B0965C0" w14:textId="77777777" w:rsidR="004753DD" w:rsidRDefault="004753DD" w:rsidP="009A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7DF6"/>
    <w:multiLevelType w:val="multilevel"/>
    <w:tmpl w:val="5628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E1904"/>
    <w:multiLevelType w:val="multilevel"/>
    <w:tmpl w:val="C03E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C18DA"/>
    <w:multiLevelType w:val="multilevel"/>
    <w:tmpl w:val="1536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622D3"/>
    <w:multiLevelType w:val="multilevel"/>
    <w:tmpl w:val="7C14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92AF9"/>
    <w:multiLevelType w:val="multilevel"/>
    <w:tmpl w:val="7620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174693">
    <w:abstractNumId w:val="3"/>
  </w:num>
  <w:num w:numId="2" w16cid:durableId="2092190787">
    <w:abstractNumId w:val="0"/>
  </w:num>
  <w:num w:numId="3" w16cid:durableId="1636062185">
    <w:abstractNumId w:val="4"/>
  </w:num>
  <w:num w:numId="4" w16cid:durableId="632440632">
    <w:abstractNumId w:val="2"/>
  </w:num>
  <w:num w:numId="5" w16cid:durableId="99649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34"/>
    <w:rsid w:val="00007DFF"/>
    <w:rsid w:val="003F14FC"/>
    <w:rsid w:val="004753DD"/>
    <w:rsid w:val="004A7034"/>
    <w:rsid w:val="004C68FF"/>
    <w:rsid w:val="005B068C"/>
    <w:rsid w:val="00714A9D"/>
    <w:rsid w:val="009A2C37"/>
    <w:rsid w:val="00AB2F7D"/>
    <w:rsid w:val="00F4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00F5"/>
  <w15:chartTrackingRefBased/>
  <w15:docId w15:val="{858F483C-28E2-48DC-8F22-6096DD44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7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7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7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7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7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7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7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7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7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7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7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7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703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70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70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70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70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70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7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7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7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7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7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70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70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70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7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70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703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A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068C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A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2C37"/>
  </w:style>
  <w:style w:type="paragraph" w:styleId="AltBilgi">
    <w:name w:val="footer"/>
    <w:basedOn w:val="Normal"/>
    <w:link w:val="AltBilgiChar"/>
    <w:uiPriority w:val="99"/>
    <w:unhideWhenUsed/>
    <w:rsid w:val="009A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Yakoğlu</dc:creator>
  <cp:keywords/>
  <dc:description/>
  <cp:lastModifiedBy>Merve Yakoğlu</cp:lastModifiedBy>
  <cp:revision>4</cp:revision>
  <dcterms:created xsi:type="dcterms:W3CDTF">2025-04-10T07:19:00Z</dcterms:created>
  <dcterms:modified xsi:type="dcterms:W3CDTF">2025-04-28T14:47:00Z</dcterms:modified>
</cp:coreProperties>
</file>